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491" w:rsidRPr="006B6654" w:rsidRDefault="0027040B" w:rsidP="00707E0D">
      <w:pPr>
        <w:tabs>
          <w:tab w:val="left" w:pos="0"/>
          <w:tab w:val="center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654">
        <w:rPr>
          <w:rFonts w:ascii="Times New Roman" w:hAnsi="Times New Roman" w:cs="Times New Roman"/>
          <w:b/>
          <w:sz w:val="24"/>
          <w:szCs w:val="24"/>
        </w:rPr>
        <w:t>Недельный план работы</w:t>
      </w:r>
      <w:r w:rsidR="006B6654">
        <w:rPr>
          <w:rFonts w:ascii="Times New Roman" w:hAnsi="Times New Roman" w:cs="Times New Roman"/>
          <w:b/>
          <w:sz w:val="24"/>
          <w:szCs w:val="24"/>
        </w:rPr>
        <w:br/>
      </w:r>
      <w:r w:rsidRPr="006B6654">
        <w:rPr>
          <w:rFonts w:ascii="Times New Roman" w:hAnsi="Times New Roman" w:cs="Times New Roman"/>
          <w:b/>
          <w:sz w:val="24"/>
          <w:szCs w:val="24"/>
        </w:rPr>
        <w:t xml:space="preserve">МКУ «Управление образования </w:t>
      </w:r>
      <w:proofErr w:type="spellStart"/>
      <w:r w:rsidRPr="006B6654">
        <w:rPr>
          <w:rFonts w:ascii="Times New Roman" w:hAnsi="Times New Roman" w:cs="Times New Roman"/>
          <w:b/>
          <w:sz w:val="24"/>
          <w:szCs w:val="24"/>
        </w:rPr>
        <w:t>Буинского</w:t>
      </w:r>
      <w:proofErr w:type="spellEnd"/>
      <w:r w:rsidRPr="006B665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p w:rsidR="0027040B" w:rsidRPr="006B6654" w:rsidRDefault="0027040B" w:rsidP="00707E0D">
      <w:pPr>
        <w:tabs>
          <w:tab w:val="left" w:pos="0"/>
          <w:tab w:val="center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654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04965">
        <w:rPr>
          <w:rFonts w:ascii="Times New Roman" w:hAnsi="Times New Roman" w:cs="Times New Roman"/>
          <w:b/>
          <w:sz w:val="24"/>
          <w:szCs w:val="24"/>
        </w:rPr>
        <w:t>24</w:t>
      </w:r>
      <w:r w:rsidRPr="006B6654">
        <w:rPr>
          <w:rFonts w:ascii="Times New Roman" w:hAnsi="Times New Roman" w:cs="Times New Roman"/>
          <w:b/>
          <w:sz w:val="24"/>
          <w:szCs w:val="24"/>
        </w:rPr>
        <w:t>-</w:t>
      </w:r>
      <w:r w:rsidR="007A2491" w:rsidRPr="006B6654">
        <w:rPr>
          <w:rFonts w:ascii="Times New Roman" w:hAnsi="Times New Roman" w:cs="Times New Roman"/>
          <w:b/>
          <w:sz w:val="24"/>
          <w:szCs w:val="24"/>
        </w:rPr>
        <w:t>2</w:t>
      </w:r>
      <w:r w:rsidR="00404965">
        <w:rPr>
          <w:rFonts w:ascii="Times New Roman" w:hAnsi="Times New Roman" w:cs="Times New Roman"/>
          <w:b/>
          <w:sz w:val="24"/>
          <w:szCs w:val="24"/>
        </w:rPr>
        <w:t>8</w:t>
      </w:r>
      <w:r w:rsidRPr="006B66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491" w:rsidRPr="006B6654">
        <w:rPr>
          <w:rFonts w:ascii="Times New Roman" w:hAnsi="Times New Roman" w:cs="Times New Roman"/>
          <w:b/>
          <w:sz w:val="24"/>
          <w:szCs w:val="24"/>
        </w:rPr>
        <w:t>октября</w:t>
      </w:r>
      <w:r w:rsidRPr="006B6654">
        <w:rPr>
          <w:rFonts w:ascii="Times New Roman" w:hAnsi="Times New Roman" w:cs="Times New Roman"/>
          <w:b/>
          <w:sz w:val="24"/>
          <w:szCs w:val="24"/>
        </w:rPr>
        <w:t xml:space="preserve"> 2016 года</w:t>
      </w:r>
    </w:p>
    <w:p w:rsidR="00707E0D" w:rsidRPr="006B6654" w:rsidRDefault="00707E0D" w:rsidP="00707E0D">
      <w:pPr>
        <w:tabs>
          <w:tab w:val="left" w:pos="0"/>
          <w:tab w:val="center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40" w:type="dxa"/>
        <w:jc w:val="center"/>
        <w:tblInd w:w="-1026" w:type="dxa"/>
        <w:tblLook w:val="04A0" w:firstRow="1" w:lastRow="0" w:firstColumn="1" w:lastColumn="0" w:noHBand="0" w:noVBand="1"/>
      </w:tblPr>
      <w:tblGrid>
        <w:gridCol w:w="1698"/>
        <w:gridCol w:w="4119"/>
        <w:gridCol w:w="2273"/>
        <w:gridCol w:w="2550"/>
      </w:tblGrid>
      <w:tr w:rsidR="0027040B" w:rsidRPr="00046983" w:rsidTr="006B6654">
        <w:trPr>
          <w:jc w:val="center"/>
        </w:trPr>
        <w:tc>
          <w:tcPr>
            <w:tcW w:w="1698" w:type="dxa"/>
          </w:tcPr>
          <w:p w:rsidR="0027040B" w:rsidRPr="00046983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119" w:type="dxa"/>
          </w:tcPr>
          <w:p w:rsidR="0027040B" w:rsidRPr="00046983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73" w:type="dxa"/>
          </w:tcPr>
          <w:p w:rsidR="0027040B" w:rsidRPr="00046983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550" w:type="dxa"/>
          </w:tcPr>
          <w:p w:rsidR="0027040B" w:rsidRPr="00046983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046983" w:rsidRPr="00046983" w:rsidTr="006B6654">
        <w:trPr>
          <w:trHeight w:val="363"/>
          <w:jc w:val="center"/>
        </w:trPr>
        <w:tc>
          <w:tcPr>
            <w:tcW w:w="1698" w:type="dxa"/>
            <w:vMerge w:val="restart"/>
            <w:vAlign w:val="center"/>
          </w:tcPr>
          <w:p w:rsidR="00046983" w:rsidRPr="00046983" w:rsidRDefault="00046983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24 октября (понедельник)</w:t>
            </w:r>
          </w:p>
        </w:tc>
        <w:tc>
          <w:tcPr>
            <w:tcW w:w="4119" w:type="dxa"/>
            <w:vAlign w:val="center"/>
          </w:tcPr>
          <w:p w:rsidR="00046983" w:rsidRPr="00046983" w:rsidRDefault="00046983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273" w:type="dxa"/>
            <w:vAlign w:val="center"/>
          </w:tcPr>
          <w:p w:rsidR="00046983" w:rsidRPr="00046983" w:rsidRDefault="00046983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046983" w:rsidRPr="00046983" w:rsidRDefault="00046983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046983" w:rsidRPr="00046983" w:rsidTr="006B6654">
        <w:trPr>
          <w:trHeight w:val="363"/>
          <w:jc w:val="center"/>
        </w:trPr>
        <w:tc>
          <w:tcPr>
            <w:tcW w:w="1698" w:type="dxa"/>
            <w:vMerge/>
            <w:vAlign w:val="center"/>
          </w:tcPr>
          <w:p w:rsidR="00046983" w:rsidRPr="00046983" w:rsidRDefault="00046983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046983" w:rsidRPr="00046983" w:rsidRDefault="00046983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Тестирование обучающихся 11 классов по русскому языку</w:t>
            </w:r>
          </w:p>
        </w:tc>
        <w:tc>
          <w:tcPr>
            <w:tcW w:w="2273" w:type="dxa"/>
            <w:vAlign w:val="center"/>
          </w:tcPr>
          <w:p w:rsidR="00046983" w:rsidRPr="00046983" w:rsidRDefault="00046983" w:rsidP="00002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50" w:type="dxa"/>
            <w:vAlign w:val="center"/>
          </w:tcPr>
          <w:p w:rsidR="00046983" w:rsidRPr="00046983" w:rsidRDefault="00046983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46983" w:rsidRPr="00046983" w:rsidRDefault="00046983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Гафурова М.Г.,</w:t>
            </w:r>
          </w:p>
          <w:p w:rsidR="00046983" w:rsidRPr="00046983" w:rsidRDefault="00046983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46983" w:rsidRPr="00046983" w:rsidTr="006B6654">
        <w:trPr>
          <w:trHeight w:val="650"/>
          <w:jc w:val="center"/>
        </w:trPr>
        <w:tc>
          <w:tcPr>
            <w:tcW w:w="1698" w:type="dxa"/>
            <w:vMerge/>
            <w:vAlign w:val="center"/>
          </w:tcPr>
          <w:p w:rsidR="00046983" w:rsidRPr="00046983" w:rsidRDefault="00046983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046983" w:rsidRPr="00046983" w:rsidRDefault="00046983" w:rsidP="00707E0D">
            <w:pPr>
              <w:pStyle w:val="a4"/>
            </w:pPr>
            <w:r w:rsidRPr="00046983">
              <w:t>Геология: отправка заданий, ключей и сбор отчетов</w:t>
            </w:r>
          </w:p>
        </w:tc>
        <w:tc>
          <w:tcPr>
            <w:tcW w:w="2273" w:type="dxa"/>
            <w:vAlign w:val="center"/>
          </w:tcPr>
          <w:p w:rsidR="00046983" w:rsidRPr="00046983" w:rsidRDefault="00046983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50" w:type="dxa"/>
            <w:vAlign w:val="center"/>
          </w:tcPr>
          <w:p w:rsidR="00046983" w:rsidRPr="00046983" w:rsidRDefault="00046983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46983" w:rsidRPr="00046983" w:rsidTr="006B6654">
        <w:trPr>
          <w:trHeight w:val="650"/>
          <w:jc w:val="center"/>
        </w:trPr>
        <w:tc>
          <w:tcPr>
            <w:tcW w:w="1698" w:type="dxa"/>
            <w:vMerge/>
            <w:vAlign w:val="center"/>
          </w:tcPr>
          <w:p w:rsidR="00046983" w:rsidRPr="00046983" w:rsidRDefault="00046983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046983" w:rsidRPr="00046983" w:rsidRDefault="00046983" w:rsidP="00707E0D">
            <w:pPr>
              <w:pStyle w:val="a4"/>
            </w:pPr>
            <w:r w:rsidRPr="00046983">
              <w:rPr>
                <w:bCs/>
              </w:rPr>
              <w:t>Мониторинг состояния учебно-методической и воспитательной деятельности</w:t>
            </w:r>
          </w:p>
        </w:tc>
        <w:tc>
          <w:tcPr>
            <w:tcW w:w="2273" w:type="dxa"/>
            <w:vAlign w:val="center"/>
          </w:tcPr>
          <w:p w:rsidR="00046983" w:rsidRPr="00046983" w:rsidRDefault="00046983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А.Тулумбаевская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50" w:type="dxa"/>
            <w:vAlign w:val="center"/>
          </w:tcPr>
          <w:p w:rsidR="00046983" w:rsidRPr="00046983" w:rsidRDefault="00046983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074D1" w:rsidRPr="00046983" w:rsidTr="00046983">
        <w:trPr>
          <w:trHeight w:val="85"/>
          <w:jc w:val="center"/>
        </w:trPr>
        <w:tc>
          <w:tcPr>
            <w:tcW w:w="1698" w:type="dxa"/>
            <w:vMerge/>
            <w:tcBorders>
              <w:bottom w:val="single" w:sz="4" w:space="0" w:color="auto"/>
            </w:tcBorders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tcBorders>
              <w:bottom w:val="single" w:sz="4" w:space="0" w:color="auto"/>
            </w:tcBorders>
            <w:vAlign w:val="center"/>
          </w:tcPr>
          <w:p w:rsidR="009074D1" w:rsidRPr="00046983" w:rsidRDefault="009074D1" w:rsidP="00707E0D">
            <w:pPr>
              <w:pStyle w:val="a4"/>
            </w:pPr>
            <w:r w:rsidRPr="00046983">
              <w:t>Подготовка к конкурсу на лучшую организацию Совета отцов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:rsidR="009074D1" w:rsidRPr="00046983" w:rsidRDefault="009074D1" w:rsidP="00107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:rsidR="009074D1" w:rsidRPr="00046983" w:rsidRDefault="009074D1" w:rsidP="0090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Макендонская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9074D1" w:rsidRPr="00046983" w:rsidRDefault="009074D1" w:rsidP="0090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Л.Р., ППМС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 w:val="restart"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119" w:type="dxa"/>
            <w:vAlign w:val="center"/>
          </w:tcPr>
          <w:p w:rsidR="009074D1" w:rsidRPr="00046983" w:rsidRDefault="009074D1" w:rsidP="0037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Районный семинар учителей биологии и химии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37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074D1" w:rsidRPr="00046983" w:rsidTr="00046983">
        <w:trPr>
          <w:trHeight w:val="385"/>
          <w:jc w:val="center"/>
        </w:trPr>
        <w:tc>
          <w:tcPr>
            <w:tcW w:w="1698" w:type="dxa"/>
            <w:vMerge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707E0D">
            <w:pPr>
              <w:pStyle w:val="a4"/>
            </w:pPr>
            <w:r w:rsidRPr="00046983">
              <w:t>Регистрация заявлений педагогов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FA2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Семинар учителей физической культуры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инчалинская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7B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Макендонская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9074D1" w:rsidRPr="00046983" w:rsidRDefault="009074D1" w:rsidP="007B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707E0D">
            <w:pPr>
              <w:pStyle w:val="a4"/>
            </w:pPr>
            <w:r w:rsidRPr="00046983">
              <w:t>Семинар-практикум ДОУ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ДОУ «Курочка ряба»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7D3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BE55E2">
            <w:pPr>
              <w:pStyle w:val="a4"/>
            </w:pPr>
            <w:r w:rsidRPr="00046983">
              <w:t>Семинар учителей начальных классов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Н.Наратбашская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03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9074D1" w:rsidRPr="00046983" w:rsidTr="000D22D4">
        <w:trPr>
          <w:trHeight w:val="828"/>
          <w:jc w:val="center"/>
        </w:trPr>
        <w:tc>
          <w:tcPr>
            <w:tcW w:w="1698" w:type="dxa"/>
            <w:vMerge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707E0D">
            <w:pPr>
              <w:pStyle w:val="a4"/>
              <w:rPr>
                <w:bCs/>
                <w:color w:val="000000"/>
                <w:szCs w:val="38"/>
              </w:rPr>
            </w:pPr>
            <w:r w:rsidRPr="00046983">
              <w:rPr>
                <w:bCs/>
                <w:color w:val="000000"/>
                <w:szCs w:val="38"/>
              </w:rPr>
              <w:t>Чувашский язык и литература:</w:t>
            </w:r>
            <w:r w:rsidRPr="00046983">
              <w:t xml:space="preserve"> отправка заданий, ключей и сбор отчетов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2C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 w:val="restart"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4119" w:type="dxa"/>
            <w:vAlign w:val="center"/>
          </w:tcPr>
          <w:p w:rsidR="009074D1" w:rsidRPr="00046983" w:rsidRDefault="009074D1" w:rsidP="006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Проверка карты результативности педагогов, выходящих на экспертизу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81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81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074D1" w:rsidRPr="00046983" w:rsidTr="00830461">
        <w:trPr>
          <w:trHeight w:val="401"/>
          <w:jc w:val="center"/>
        </w:trPr>
        <w:tc>
          <w:tcPr>
            <w:tcW w:w="1698" w:type="dxa"/>
            <w:vMerge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707E0D">
            <w:pPr>
              <w:pStyle w:val="a4"/>
            </w:pPr>
            <w:r w:rsidRPr="00046983">
              <w:t>Назначение экспертов в ИС "ЭО РТ"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7D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7D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707E0D">
            <w:pPr>
              <w:pStyle w:val="a4"/>
            </w:pPr>
            <w:r w:rsidRPr="00046983">
              <w:t xml:space="preserve">Репетиция </w:t>
            </w:r>
            <w:proofErr w:type="spellStart"/>
            <w:r w:rsidRPr="00046983">
              <w:t>Юнармии</w:t>
            </w:r>
            <w:proofErr w:type="spellEnd"/>
          </w:p>
        </w:tc>
        <w:tc>
          <w:tcPr>
            <w:tcW w:w="2273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агдеева</w:t>
            </w:r>
            <w:proofErr w:type="spellEnd"/>
          </w:p>
        </w:tc>
        <w:tc>
          <w:tcPr>
            <w:tcW w:w="2550" w:type="dxa"/>
            <w:vAlign w:val="center"/>
          </w:tcPr>
          <w:p w:rsidR="009074D1" w:rsidRPr="00046983" w:rsidRDefault="009074D1" w:rsidP="0076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Макендонская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9074D1" w:rsidRPr="00046983" w:rsidRDefault="009074D1" w:rsidP="0076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9074D1" w:rsidRPr="00046983" w:rsidTr="008A7C64">
        <w:trPr>
          <w:trHeight w:val="828"/>
          <w:jc w:val="center"/>
        </w:trPr>
        <w:tc>
          <w:tcPr>
            <w:tcW w:w="1698" w:type="dxa"/>
            <w:vMerge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707E0D">
            <w:pPr>
              <w:pStyle w:val="a4"/>
            </w:pPr>
            <w:r w:rsidRPr="00046983">
              <w:t>История Татарстана и татарского народа: отправка заданий, ключей и сбор отчетов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2C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2C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 w:val="restart"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4119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пакета документов аттестуемых педагогов </w:t>
            </w:r>
            <w:proofErr w:type="gram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118 чел.) в МО и НРТ через ИС "ЭО РТ"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2C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2C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принятию учащихся в ряды Юнармейцев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E6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агдеева</w:t>
            </w:r>
            <w:proofErr w:type="spellEnd"/>
          </w:p>
        </w:tc>
        <w:tc>
          <w:tcPr>
            <w:tcW w:w="2550" w:type="dxa"/>
            <w:vAlign w:val="center"/>
          </w:tcPr>
          <w:p w:rsidR="009074D1" w:rsidRPr="00046983" w:rsidRDefault="009074D1" w:rsidP="00E6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Макендонская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9074D1" w:rsidRPr="00046983" w:rsidRDefault="009074D1" w:rsidP="00E6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375B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Семинар учителей технологии 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37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Гимназия им. М. </w:t>
            </w:r>
            <w:proofErr w:type="spellStart"/>
            <w:r w:rsidRPr="00046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Вахитова</w:t>
            </w:r>
            <w:proofErr w:type="spellEnd"/>
          </w:p>
        </w:tc>
        <w:tc>
          <w:tcPr>
            <w:tcW w:w="2550" w:type="dxa"/>
            <w:vAlign w:val="center"/>
          </w:tcPr>
          <w:p w:rsidR="009074D1" w:rsidRPr="00046983" w:rsidRDefault="009074D1" w:rsidP="006C6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Макендонская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9074D1" w:rsidRPr="00046983" w:rsidRDefault="009074D1" w:rsidP="006C6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Диагностическое тестирование 4, 6, 8 «Татарский язык»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9074D1" w:rsidRPr="00046983" w:rsidTr="00046983">
        <w:trPr>
          <w:trHeight w:val="85"/>
          <w:jc w:val="center"/>
        </w:trPr>
        <w:tc>
          <w:tcPr>
            <w:tcW w:w="1698" w:type="dxa"/>
            <w:vMerge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707E0D">
            <w:pPr>
              <w:pStyle w:val="a4"/>
            </w:pPr>
            <w:r w:rsidRPr="00046983">
              <w:rPr>
                <w:color w:val="000000"/>
              </w:rPr>
              <w:t>Семинар учителей истории и обществознания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 w:val="restart"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119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Проверка карты результативности педагогов, выходящих на экспертизу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24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24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семинару классных </w:t>
            </w:r>
            <w:r w:rsidRPr="0004698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руководителей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E3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«УО БМР»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E3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Макендонская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9074D1" w:rsidRPr="00046983" w:rsidRDefault="009074D1" w:rsidP="00E3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Камалеева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707E0D">
            <w:pPr>
              <w:pStyle w:val="a4"/>
            </w:pPr>
            <w:r w:rsidRPr="00046983">
              <w:t>Семинар учителей ОБЖ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056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агдеева</w:t>
            </w:r>
            <w:proofErr w:type="spellEnd"/>
          </w:p>
        </w:tc>
        <w:tc>
          <w:tcPr>
            <w:tcW w:w="2550" w:type="dxa"/>
            <w:vAlign w:val="center"/>
          </w:tcPr>
          <w:p w:rsidR="009074D1" w:rsidRPr="00046983" w:rsidRDefault="009074D1" w:rsidP="007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Конкурс ДОУ «Я говорю и работаю по-татарски»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</w:p>
        </w:tc>
        <w:tc>
          <w:tcPr>
            <w:tcW w:w="2550" w:type="dxa"/>
            <w:vAlign w:val="center"/>
          </w:tcPr>
          <w:p w:rsidR="009074D1" w:rsidRPr="00046983" w:rsidRDefault="009074D1" w:rsidP="002C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BE55E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Реализация инновационной площадки экспериментальной работы по татарскому языку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BE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 w:val="restart"/>
            <w:vAlign w:val="center"/>
          </w:tcPr>
          <w:p w:rsidR="009074D1" w:rsidRPr="00046983" w:rsidRDefault="009074D1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119" w:type="dxa"/>
            <w:vAlign w:val="center"/>
          </w:tcPr>
          <w:p w:rsidR="009074D1" w:rsidRPr="00046983" w:rsidRDefault="009074D1" w:rsidP="00BE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КЭС-</w:t>
            </w: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баскет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50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ДЮСШ «Юность»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E0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Макендонская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9074D1" w:rsidRPr="00046983" w:rsidRDefault="009074D1" w:rsidP="00E0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/>
          </w:tcPr>
          <w:p w:rsidR="009074D1" w:rsidRPr="00046983" w:rsidRDefault="009074D1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форуме для учителей татарского языка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льяновск</w:t>
            </w:r>
            <w:proofErr w:type="spellEnd"/>
          </w:p>
        </w:tc>
        <w:tc>
          <w:tcPr>
            <w:tcW w:w="2550" w:type="dxa"/>
            <w:vAlign w:val="center"/>
          </w:tcPr>
          <w:p w:rsidR="009074D1" w:rsidRPr="00046983" w:rsidRDefault="009074D1" w:rsidP="00BE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/>
          </w:tcPr>
          <w:p w:rsidR="009074D1" w:rsidRPr="00046983" w:rsidRDefault="009074D1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по итогам проверки </w:t>
            </w: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Роскомнадзора</w:t>
            </w:r>
            <w:proofErr w:type="spellEnd"/>
          </w:p>
        </w:tc>
        <w:tc>
          <w:tcPr>
            <w:tcW w:w="2273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9074D1" w:rsidRPr="00046983" w:rsidRDefault="009074D1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9074D1" w:rsidRPr="00046983" w:rsidTr="006B6654">
        <w:trPr>
          <w:jc w:val="center"/>
        </w:trPr>
        <w:tc>
          <w:tcPr>
            <w:tcW w:w="1698" w:type="dxa"/>
            <w:vMerge/>
          </w:tcPr>
          <w:p w:rsidR="009074D1" w:rsidRPr="00046983" w:rsidRDefault="009074D1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B74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Сбор административных контрольных работ 6-7 классы (русский язык и математика); 8-9 классы (физика, химия)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7D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DC6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9074D1" w:rsidRPr="00046983" w:rsidRDefault="009074D1" w:rsidP="00DC6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И.З.,</w:t>
            </w:r>
          </w:p>
          <w:p w:rsidR="009074D1" w:rsidRPr="00046983" w:rsidRDefault="009074D1" w:rsidP="00DC6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Гафурова М.Г.,</w:t>
            </w:r>
          </w:p>
          <w:p w:rsidR="009074D1" w:rsidRPr="00046983" w:rsidRDefault="009074D1" w:rsidP="00DC6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9074D1" w:rsidRPr="00DA7866" w:rsidTr="006B6654">
        <w:trPr>
          <w:jc w:val="center"/>
        </w:trPr>
        <w:tc>
          <w:tcPr>
            <w:tcW w:w="1698" w:type="dxa"/>
            <w:vMerge/>
          </w:tcPr>
          <w:p w:rsidR="009074D1" w:rsidRPr="00046983" w:rsidRDefault="009074D1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E9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Мониторинг школьных автобусов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133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DC6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9074D1" w:rsidRPr="00DA7866" w:rsidTr="006B6654">
        <w:trPr>
          <w:jc w:val="center"/>
        </w:trPr>
        <w:tc>
          <w:tcPr>
            <w:tcW w:w="1698" w:type="dxa"/>
            <w:vMerge/>
          </w:tcPr>
          <w:p w:rsidR="009074D1" w:rsidRPr="00046983" w:rsidRDefault="009074D1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9074D1" w:rsidRPr="00046983" w:rsidRDefault="009074D1" w:rsidP="00E9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приказа о направление педагогов на республиканский семинар по подготовке к олимпиадам</w:t>
            </w:r>
          </w:p>
        </w:tc>
        <w:tc>
          <w:tcPr>
            <w:tcW w:w="2273" w:type="dxa"/>
            <w:vAlign w:val="center"/>
          </w:tcPr>
          <w:p w:rsidR="009074D1" w:rsidRPr="00046983" w:rsidRDefault="009074D1" w:rsidP="00133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9074D1" w:rsidRPr="00046983" w:rsidRDefault="009074D1" w:rsidP="005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9074D1" w:rsidRPr="00046983" w:rsidRDefault="009074D1" w:rsidP="00DC6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</w:tbl>
    <w:p w:rsidR="00B7426D" w:rsidRDefault="00B7426D" w:rsidP="004468F9">
      <w:bookmarkStart w:id="0" w:name="_GoBack"/>
      <w:bookmarkEnd w:id="0"/>
    </w:p>
    <w:sectPr w:rsidR="00B7426D" w:rsidSect="00C747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02"/>
    <w:rsid w:val="00046983"/>
    <w:rsid w:val="00055DEF"/>
    <w:rsid w:val="001A7A2E"/>
    <w:rsid w:val="001E5958"/>
    <w:rsid w:val="0027040B"/>
    <w:rsid w:val="00375B1E"/>
    <w:rsid w:val="00404965"/>
    <w:rsid w:val="004468F9"/>
    <w:rsid w:val="004C74B0"/>
    <w:rsid w:val="00501A99"/>
    <w:rsid w:val="005860C5"/>
    <w:rsid w:val="00622992"/>
    <w:rsid w:val="00666502"/>
    <w:rsid w:val="006B6654"/>
    <w:rsid w:val="00707E0D"/>
    <w:rsid w:val="007A2491"/>
    <w:rsid w:val="00830461"/>
    <w:rsid w:val="009074D1"/>
    <w:rsid w:val="00B13BE5"/>
    <w:rsid w:val="00B7426D"/>
    <w:rsid w:val="00BE55E2"/>
    <w:rsid w:val="00C7474F"/>
    <w:rsid w:val="00D91544"/>
    <w:rsid w:val="00E20104"/>
    <w:rsid w:val="00E95A3F"/>
    <w:rsid w:val="00EF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70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6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70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6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2016-10-28T13:40:00Z</cp:lastPrinted>
  <dcterms:created xsi:type="dcterms:W3CDTF">2016-11-01T10:25:00Z</dcterms:created>
  <dcterms:modified xsi:type="dcterms:W3CDTF">2016-11-01T10:25:00Z</dcterms:modified>
</cp:coreProperties>
</file>